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A4" w:rsidRDefault="001130A4">
      <w:pPr>
        <w:spacing w:after="58" w:line="240" w:lineRule="exact"/>
        <w:rPr>
          <w:sz w:val="24"/>
          <w:szCs w:val="24"/>
        </w:rPr>
      </w:pPr>
      <w:bookmarkStart w:id="0" w:name="_page_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72"/>
        <w:gridCol w:w="2410"/>
        <w:gridCol w:w="1985"/>
        <w:gridCol w:w="2836"/>
        <w:gridCol w:w="3542"/>
        <w:gridCol w:w="1560"/>
        <w:gridCol w:w="2268"/>
      </w:tblGrid>
      <w:tr w:rsidR="001130A4">
        <w:trPr>
          <w:cantSplit/>
          <w:trHeight w:hRule="exact" w:val="1360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0A4" w:rsidRDefault="00E44DA4">
            <w:pPr>
              <w:widowControl w:val="0"/>
              <w:spacing w:before="14" w:line="254" w:lineRule="auto"/>
              <w:ind w:left="134" w:right="66" w:firstLine="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0A4" w:rsidRDefault="00E44DA4">
            <w:pPr>
              <w:widowControl w:val="0"/>
              <w:spacing w:before="14" w:line="239" w:lineRule="auto"/>
              <w:ind w:left="677" w:right="145" w:hanging="4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милия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мя,отче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тво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0A4" w:rsidRDefault="00E44DA4">
            <w:pPr>
              <w:widowControl w:val="0"/>
              <w:spacing w:before="14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ть</w:t>
            </w: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0A4" w:rsidRDefault="00E44DA4">
            <w:pPr>
              <w:widowControl w:val="0"/>
              <w:spacing w:before="13" w:line="240" w:lineRule="auto"/>
              <w:ind w:left="494" w:right="3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выше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ияк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икаци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сокраще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ноенаименов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0A4" w:rsidRDefault="00E44DA4">
            <w:pPr>
              <w:widowControl w:val="0"/>
              <w:spacing w:before="15" w:line="240" w:lineRule="auto"/>
              <w:ind w:left="98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ваниекурса</w:t>
            </w:r>
            <w:proofErr w:type="spellEnd"/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0A4" w:rsidRDefault="00E44DA4">
            <w:pPr>
              <w:widowControl w:val="0"/>
              <w:spacing w:before="15" w:line="302" w:lineRule="auto"/>
              <w:ind w:left="448" w:right="82" w:hanging="30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Объемкурс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0A4" w:rsidRDefault="00E44DA4">
            <w:pPr>
              <w:widowControl w:val="0"/>
              <w:spacing w:before="15" w:line="240" w:lineRule="auto"/>
              <w:ind w:left="48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Датавыдачи</w:t>
            </w:r>
            <w:proofErr w:type="spellEnd"/>
          </w:p>
        </w:tc>
      </w:tr>
      <w:tr w:rsidR="001130A4">
        <w:trPr>
          <w:cantSplit/>
          <w:trHeight w:hRule="exact" w:val="1788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0A4" w:rsidRDefault="00E44DA4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0A4" w:rsidRDefault="00A71065" w:rsidP="00A71065">
            <w:pPr>
              <w:widowControl w:val="0"/>
              <w:spacing w:before="10" w:line="241" w:lineRule="auto"/>
              <w:ind w:right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Грималюк Татьяна Владимировна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0A4" w:rsidRDefault="00E44DA4">
            <w:pPr>
              <w:widowControl w:val="0"/>
              <w:spacing w:before="10" w:line="241" w:lineRule="auto"/>
              <w:ind w:left="141" w:right="26" w:firstLine="4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ель</w:t>
            </w:r>
            <w:r w:rsidR="00A71065">
              <w:rPr>
                <w:rFonts w:ascii="Times New Roman" w:eastAsia="Times New Roman" w:hAnsi="Times New Roman" w:cs="Times New Roman"/>
                <w:color w:val="000000"/>
              </w:rPr>
              <w:t xml:space="preserve"> математики</w:t>
            </w: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0A4" w:rsidRDefault="00A71065">
            <w:pPr>
              <w:widowControl w:val="0"/>
              <w:spacing w:before="10" w:line="240" w:lineRule="auto"/>
              <w:ind w:left="107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065" w:rsidRDefault="00A71065" w:rsidP="00A71065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Математика: теория и методика преподавания в образовательной организации»</w:t>
            </w:r>
          </w:p>
          <w:p w:rsidR="001130A4" w:rsidRDefault="001130A4" w:rsidP="00A71065">
            <w:pPr>
              <w:widowControl w:val="0"/>
              <w:spacing w:before="1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0A4" w:rsidRDefault="00A71065">
            <w:pPr>
              <w:widowControl w:val="0"/>
              <w:spacing w:before="1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540</w:t>
            </w:r>
            <w:r w:rsidR="00E44DA4">
              <w:rPr>
                <w:rFonts w:ascii="Times New Roman" w:eastAsia="Times New Roman" w:hAnsi="Times New Roman" w:cs="Times New Roman"/>
                <w:color w:val="000000"/>
              </w:rPr>
              <w:t>ч.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0A4" w:rsidRDefault="00E44DA4">
            <w:pPr>
              <w:widowControl w:val="0"/>
              <w:spacing w:before="10" w:line="240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A71065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1130A4">
        <w:trPr>
          <w:cantSplit/>
          <w:trHeight w:hRule="exact" w:val="1029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0A4" w:rsidRDefault="00E44DA4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0A4" w:rsidRDefault="001130A4"/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0A4" w:rsidRDefault="001130A4"/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0A4" w:rsidRDefault="00E44DA4">
            <w:pPr>
              <w:widowControl w:val="0"/>
              <w:spacing w:before="1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0A4" w:rsidRDefault="00E44DA4">
            <w:pPr>
              <w:widowControl w:val="0"/>
              <w:spacing w:before="10" w:line="240" w:lineRule="auto"/>
              <w:ind w:left="105" w:right="23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анизация работы с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чающимися 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озможност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доровь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ВЗ)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ФГОС»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0A4" w:rsidRDefault="00E44DA4">
            <w:pPr>
              <w:widowControl w:val="0"/>
              <w:spacing w:before="1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72ч.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0A4" w:rsidRDefault="00E44DA4">
            <w:pPr>
              <w:widowControl w:val="0"/>
              <w:spacing w:before="10" w:line="240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A71065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A71065" w:rsidTr="00A71065">
        <w:trPr>
          <w:cantSplit/>
          <w:trHeight w:hRule="exact" w:val="2470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065" w:rsidRDefault="00E44DA4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065" w:rsidRDefault="00A71065"/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065" w:rsidRDefault="00A71065"/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065" w:rsidRDefault="00A71065">
            <w:pPr>
              <w:widowControl w:val="0"/>
              <w:spacing w:before="1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»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065" w:rsidRDefault="00A71065" w:rsidP="00A71065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«Особенности подготовки к проведению ВПР в рамках мониторинга качества образования обучающихся по учебному предмету «Математика» в условиях реализации ФГОС ООО»</w:t>
            </w:r>
          </w:p>
          <w:p w:rsidR="00A71065" w:rsidRDefault="00A71065">
            <w:pPr>
              <w:widowControl w:val="0"/>
              <w:spacing w:before="10" w:line="240" w:lineRule="auto"/>
              <w:ind w:left="105" w:right="232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065" w:rsidRDefault="00A71065">
            <w:pPr>
              <w:widowControl w:val="0"/>
              <w:spacing w:before="1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108ч.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065" w:rsidRDefault="00A71065">
            <w:pPr>
              <w:widowControl w:val="0"/>
              <w:spacing w:before="10" w:line="240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2021г</w:t>
            </w:r>
          </w:p>
        </w:tc>
      </w:tr>
      <w:tr w:rsidR="00A71065" w:rsidTr="00A71065">
        <w:trPr>
          <w:cantSplit/>
          <w:trHeight w:hRule="exact" w:val="2470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065" w:rsidRDefault="00E44DA4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065" w:rsidRDefault="00A71065"/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065" w:rsidRDefault="00A71065"/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065" w:rsidRDefault="00A71065">
            <w:pPr>
              <w:widowControl w:val="0"/>
              <w:spacing w:before="1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sz w:val="24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065" w:rsidRDefault="00A71065" w:rsidP="00A71065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«Обеспечение санитарно-эпидемиологических требований к образовательным организациям согласно СП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>2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>.4.3648-20»,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065" w:rsidRDefault="00A71065">
            <w:pPr>
              <w:widowControl w:val="0"/>
              <w:spacing w:before="1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36ч.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065" w:rsidRDefault="00A71065">
            <w:pPr>
              <w:widowControl w:val="0"/>
              <w:spacing w:before="10" w:line="240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2021г</w:t>
            </w:r>
          </w:p>
        </w:tc>
      </w:tr>
      <w:tr w:rsidR="00A71065" w:rsidTr="00A71065">
        <w:trPr>
          <w:cantSplit/>
          <w:trHeight w:hRule="exact" w:val="2470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065" w:rsidRDefault="00E44DA4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065" w:rsidRDefault="00A71065"/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065" w:rsidRDefault="00A71065"/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065" w:rsidRDefault="00A71065">
            <w:pPr>
              <w:widowControl w:val="0"/>
              <w:spacing w:before="10" w:line="240" w:lineRule="auto"/>
              <w:ind w:left="559" w:right="-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ООО «Центр инновационного образования и воспитания»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065" w:rsidRDefault="00A71065" w:rsidP="00A71065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коронавируса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065" w:rsidRDefault="00A71065">
            <w:pPr>
              <w:widowControl w:val="0"/>
              <w:spacing w:before="1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71065" w:rsidRDefault="00A71065" w:rsidP="00A71065">
            <w:pPr>
              <w:rPr>
                <w:rFonts w:ascii="Times New Roman" w:eastAsia="Times New Roman" w:hAnsi="Times New Roman" w:cs="Times New Roman"/>
              </w:rPr>
            </w:pPr>
          </w:p>
          <w:p w:rsidR="00A71065" w:rsidRPr="00A71065" w:rsidRDefault="00A71065" w:rsidP="00A710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16ч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065" w:rsidRDefault="00A71065">
            <w:pPr>
              <w:widowControl w:val="0"/>
              <w:spacing w:before="10" w:line="240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2020г</w:t>
            </w:r>
          </w:p>
        </w:tc>
      </w:tr>
      <w:tr w:rsidR="00A71065" w:rsidTr="00A71065">
        <w:trPr>
          <w:cantSplit/>
          <w:trHeight w:hRule="exact" w:val="2470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065" w:rsidRDefault="00E44DA4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065" w:rsidRDefault="00A71065"/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065" w:rsidRDefault="00A71065"/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065" w:rsidRDefault="00A71065">
            <w:pPr>
              <w:widowControl w:val="0"/>
              <w:spacing w:before="10" w:line="240" w:lineRule="auto"/>
              <w:ind w:left="559" w:right="-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ООО «ЗНАНИО»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065" w:rsidRDefault="00A71065" w:rsidP="00A71065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«Организация дистанционного обучения в образовательных учреждениях»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065" w:rsidRDefault="00A71065">
            <w:pPr>
              <w:widowControl w:val="0"/>
              <w:spacing w:before="1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72ч.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065" w:rsidRDefault="00A71065">
            <w:pPr>
              <w:widowControl w:val="0"/>
              <w:spacing w:before="10" w:line="240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2020г</w:t>
            </w:r>
          </w:p>
        </w:tc>
      </w:tr>
      <w:tr w:rsidR="00A71065" w:rsidTr="00A71065">
        <w:trPr>
          <w:cantSplit/>
          <w:trHeight w:hRule="exact" w:val="2470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065" w:rsidRDefault="00E44DA4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065" w:rsidRDefault="00A71065"/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065" w:rsidRDefault="00A71065"/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065" w:rsidRDefault="00A71065">
            <w:pPr>
              <w:widowControl w:val="0"/>
              <w:spacing w:before="10" w:line="240" w:lineRule="auto"/>
              <w:ind w:left="559" w:right="-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ГАОУВО ЛО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>«Л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>ГУ имени А.С. Пушкина»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065" w:rsidRDefault="00A71065" w:rsidP="00A71065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«Методика преподавания математики в условиях реализации ФГОС»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065" w:rsidRDefault="00A71065">
            <w:pPr>
              <w:widowControl w:val="0"/>
              <w:spacing w:before="1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72ч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065" w:rsidRDefault="00A71065">
            <w:pPr>
              <w:widowControl w:val="0"/>
              <w:spacing w:before="10" w:line="240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2020г</w:t>
            </w:r>
          </w:p>
        </w:tc>
      </w:tr>
      <w:tr w:rsidR="00A71065" w:rsidTr="00A71065">
        <w:trPr>
          <w:cantSplit/>
          <w:trHeight w:hRule="exact" w:val="2470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065" w:rsidRDefault="00E44DA4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065" w:rsidRDefault="00A71065"/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065" w:rsidRDefault="00A71065"/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065" w:rsidRDefault="0044625A">
            <w:pPr>
              <w:widowControl w:val="0"/>
              <w:spacing w:before="10" w:line="240" w:lineRule="auto"/>
              <w:ind w:left="559" w:right="-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ЛГУ им Пушкина 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065" w:rsidRDefault="0044625A" w:rsidP="00A71065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Формирование функциональной грамотности Учащихся: содержание, организация,  мониторинг.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065" w:rsidRDefault="0044625A">
            <w:pPr>
              <w:widowControl w:val="0"/>
              <w:spacing w:before="1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065" w:rsidRDefault="0044625A">
            <w:pPr>
              <w:widowControl w:val="0"/>
              <w:spacing w:before="10" w:line="240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2021г.</w:t>
            </w:r>
          </w:p>
        </w:tc>
      </w:tr>
      <w:tr w:rsidR="00651CF2" w:rsidTr="00A71065">
        <w:trPr>
          <w:cantSplit/>
          <w:trHeight w:hRule="exact" w:val="2470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CF2" w:rsidRDefault="00651CF2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CF2" w:rsidRDefault="00651CF2"/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CF2" w:rsidRDefault="00651CF2"/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CF2" w:rsidRDefault="00CC45ED">
            <w:pPr>
              <w:widowControl w:val="0"/>
              <w:spacing w:before="10" w:line="240" w:lineRule="auto"/>
              <w:ind w:left="559" w:right="-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ЛОИРО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CF2" w:rsidRDefault="00CC45ED" w:rsidP="00A71065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CF2" w:rsidRDefault="00651CF2">
            <w:pPr>
              <w:widowControl w:val="0"/>
              <w:spacing w:before="1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CF2" w:rsidRDefault="00CC45ED">
            <w:pPr>
              <w:widowControl w:val="0"/>
              <w:spacing w:before="10" w:line="240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CC45ED" w:rsidTr="00A71065">
        <w:trPr>
          <w:cantSplit/>
          <w:trHeight w:hRule="exact" w:val="2470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5ED" w:rsidRDefault="00CC45ED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5ED" w:rsidRDefault="00CC45ED"/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5ED" w:rsidRDefault="00CC45ED"/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5ED" w:rsidRDefault="00CC45ED">
            <w:pPr>
              <w:widowControl w:val="0"/>
              <w:spacing w:before="10" w:line="240" w:lineRule="auto"/>
              <w:ind w:left="559" w:right="-20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Лоиро</w:t>
            </w:r>
            <w:proofErr w:type="spellEnd"/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5ED" w:rsidRDefault="00CC45ED" w:rsidP="00A71065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Развитие и оценивание функциональной</w:t>
            </w:r>
            <w:r w:rsidR="008710E3">
              <w:rPr>
                <w:rFonts w:ascii="Times New Roman" w:hAnsi="Times New Roman"/>
                <w:bCs/>
                <w:sz w:val="24"/>
              </w:rPr>
              <w:t xml:space="preserve"> грамотности обучающихся по направлению «Математическая грамотность» в контексте международных исследований качества образования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5ED" w:rsidRDefault="00CC45ED">
            <w:pPr>
              <w:widowControl w:val="0"/>
              <w:spacing w:before="1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5ED" w:rsidRDefault="00CC45ED">
            <w:pPr>
              <w:widowControl w:val="0"/>
              <w:spacing w:before="10" w:line="240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CC45ED" w:rsidTr="00A71065">
        <w:trPr>
          <w:cantSplit/>
          <w:trHeight w:hRule="exact" w:val="2470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5ED" w:rsidRDefault="00CC45ED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5ED" w:rsidRDefault="00CC45ED"/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5ED" w:rsidRDefault="00CC45ED"/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5ED" w:rsidRDefault="00CC45ED">
            <w:pPr>
              <w:widowControl w:val="0"/>
              <w:spacing w:before="10" w:line="240" w:lineRule="auto"/>
              <w:ind w:left="559" w:right="-2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5ED" w:rsidRDefault="008710E3" w:rsidP="00A71065">
            <w:pPr>
              <w:rPr>
                <w:rFonts w:ascii="Times New Roman" w:hAnsi="Times New Roman"/>
                <w:bCs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</w:rPr>
              <w:t>Психолого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- педагогические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 xml:space="preserve"> механизмы и приемы формирования и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развтия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функциональной грамотности обучающихся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5ED" w:rsidRDefault="00CC45ED">
            <w:pPr>
              <w:widowControl w:val="0"/>
              <w:spacing w:before="1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5ED" w:rsidRDefault="008710E3">
            <w:pPr>
              <w:widowControl w:val="0"/>
              <w:spacing w:before="10" w:line="240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bookmarkEnd w:id="0"/>
    </w:tbl>
    <w:p w:rsidR="001130A4" w:rsidRDefault="001130A4"/>
    <w:sectPr w:rsidR="001130A4" w:rsidSect="001130A4">
      <w:type w:val="continuous"/>
      <w:pgSz w:w="16838" w:h="11906" w:orient="landscape"/>
      <w:pgMar w:top="1701" w:right="645" w:bottom="850" w:left="916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30A4"/>
    <w:rsid w:val="001130A4"/>
    <w:rsid w:val="0044625A"/>
    <w:rsid w:val="004818D7"/>
    <w:rsid w:val="005A6814"/>
    <w:rsid w:val="00651CF2"/>
    <w:rsid w:val="008710E3"/>
    <w:rsid w:val="00A71065"/>
    <w:rsid w:val="00B72766"/>
    <w:rsid w:val="00CC45ED"/>
    <w:rsid w:val="00E4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79811</dc:creator>
  <cp:lastModifiedBy>79811</cp:lastModifiedBy>
  <cp:revision>6</cp:revision>
  <dcterms:created xsi:type="dcterms:W3CDTF">2022-11-06T14:03:00Z</dcterms:created>
  <dcterms:modified xsi:type="dcterms:W3CDTF">2022-11-14T18:55:00Z</dcterms:modified>
</cp:coreProperties>
</file>