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A" w:rsidRDefault="00C979FA">
      <w:pPr>
        <w:spacing w:after="58" w:line="240" w:lineRule="exact"/>
        <w:rPr>
          <w:sz w:val="24"/>
          <w:szCs w:val="24"/>
        </w:rPr>
      </w:pPr>
      <w:bookmarkStart w:id="0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1985"/>
        <w:gridCol w:w="2836"/>
        <w:gridCol w:w="3542"/>
        <w:gridCol w:w="1560"/>
        <w:gridCol w:w="2268"/>
      </w:tblGrid>
      <w:tr w:rsidR="00C979FA">
        <w:trPr>
          <w:cantSplit/>
          <w:trHeight w:hRule="exact" w:val="13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3" w:line="240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5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5" w:line="302" w:lineRule="auto"/>
              <w:ind w:left="448" w:right="82" w:hanging="3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C979FA" w:rsidTr="00D77926">
        <w:trPr>
          <w:cantSplit/>
          <w:trHeight w:hRule="exact" w:val="178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D8" w:rsidRDefault="00D77926">
            <w:pPr>
              <w:widowControl w:val="0"/>
              <w:spacing w:before="10" w:line="241" w:lineRule="auto"/>
              <w:ind w:left="641" w:right="316" w:hanging="21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Копанева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Ирина Евгеньевна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 w:rsidP="00D77926">
            <w:pPr>
              <w:widowControl w:val="0"/>
              <w:spacing w:before="10" w:line="241" w:lineRule="auto"/>
              <w:ind w:left="141" w:right="26" w:firstLine="4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ель </w:t>
            </w:r>
            <w:r w:rsidR="00D77926">
              <w:rPr>
                <w:rFonts w:ascii="Times New Roman" w:eastAsia="Times New Roman" w:hAnsi="Times New Roman" w:cs="Times New Roman"/>
                <w:color w:val="000000"/>
              </w:rPr>
              <w:t>музыки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D77926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НИИДПО»</w:t>
            </w:r>
          </w:p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D8" w:rsidRPr="000501D8" w:rsidRDefault="000501D8" w:rsidP="00D7792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501D8">
              <w:rPr>
                <w:shd w:val="clear" w:color="auto" w:fill="FFFFFF"/>
              </w:rPr>
              <w:t> </w:t>
            </w:r>
            <w:r w:rsidR="00D77926">
              <w:rPr>
                <w:rFonts w:ascii="Times New Roman" w:hAnsi="Times New Roman" w:cs="Times New Roman"/>
                <w:shd w:val="clear" w:color="auto" w:fill="FFFFFF"/>
              </w:rPr>
              <w:t>Педагогика дополнительного образования детей и взрослых. Современные технологии ручного творчества в дополнительном образовании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77926">
            <w:pPr>
              <w:widowControl w:val="0"/>
              <w:spacing w:before="1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77926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27.07.2020</w:t>
            </w:r>
          </w:p>
        </w:tc>
      </w:tr>
      <w:tr w:rsidR="00C979FA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C979FA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C979FA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D77926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НИИДПО»</w:t>
            </w:r>
          </w:p>
          <w:p w:rsidR="00C979FA" w:rsidRDefault="00C979FA">
            <w:pPr>
              <w:widowControl w:val="0"/>
              <w:spacing w:before="1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Pr="000501D8" w:rsidRDefault="000501D8" w:rsidP="00D7792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501D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  <w:r w:rsidR="00D7792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Методика организации театрализованной деятельности дошкольников </w:t>
            </w:r>
            <w:proofErr w:type="gramStart"/>
            <w:r w:rsidR="00D7792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:п</w:t>
            </w:r>
            <w:proofErr w:type="gramEnd"/>
            <w:r w:rsidR="00D7792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рактика создания детских театров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7792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77926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25.09.2020</w:t>
            </w:r>
          </w:p>
        </w:tc>
      </w:tr>
      <w:tr w:rsidR="00D77926" w:rsidTr="007B45F4">
        <w:trPr>
          <w:cantSplit/>
          <w:trHeight w:hRule="exact" w:val="190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7B45F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D77926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D77926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D77926" w:rsidP="00D77926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ФБГОУ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7B45F4">
              <w:rPr>
                <w:rFonts w:ascii="Times New Roman" w:eastAsia="Times New Roman" w:hAnsi="Times New Roman" w:cs="Times New Roman"/>
                <w:color w:val="000000"/>
              </w:rPr>
              <w:t>Челябинский государственный институт культуры»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Pr="000501D8" w:rsidRDefault="007B45F4" w:rsidP="00D77926">
            <w:pPr>
              <w:pStyle w:val="a3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D7792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926" w:rsidRDefault="00D77926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30.09.2021</w:t>
            </w:r>
          </w:p>
        </w:tc>
      </w:tr>
      <w:bookmarkEnd w:id="0"/>
    </w:tbl>
    <w:p w:rsidR="00C979FA" w:rsidRDefault="00C979FA"/>
    <w:sectPr w:rsidR="00C979FA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9FA"/>
    <w:rsid w:val="000501D8"/>
    <w:rsid w:val="00162DF8"/>
    <w:rsid w:val="005000C1"/>
    <w:rsid w:val="007B45F4"/>
    <w:rsid w:val="00C979FA"/>
    <w:rsid w:val="00D37C02"/>
    <w:rsid w:val="00D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Компьютер</cp:lastModifiedBy>
  <cp:revision>2</cp:revision>
  <dcterms:created xsi:type="dcterms:W3CDTF">2023-10-18T19:47:00Z</dcterms:created>
  <dcterms:modified xsi:type="dcterms:W3CDTF">2023-10-18T19:47:00Z</dcterms:modified>
</cp:coreProperties>
</file>