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75" w:rsidRDefault="00F60C75">
      <w:pPr>
        <w:spacing w:after="58" w:line="240" w:lineRule="exact"/>
        <w:rPr>
          <w:sz w:val="24"/>
          <w:szCs w:val="24"/>
        </w:rPr>
      </w:pPr>
      <w:bookmarkStart w:id="0" w:name="_page_3_0"/>
    </w:p>
    <w:tbl>
      <w:tblPr>
        <w:tblW w:w="15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441"/>
        <w:gridCol w:w="2010"/>
        <w:gridCol w:w="2669"/>
        <w:gridCol w:w="3827"/>
        <w:gridCol w:w="1543"/>
        <w:gridCol w:w="1859"/>
      </w:tblGrid>
      <w:tr w:rsidR="00F60C75" w:rsidTr="004E221E">
        <w:trPr>
          <w:cantSplit/>
          <w:trHeight w:hRule="exact" w:val="1373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4" w:line="254" w:lineRule="auto"/>
              <w:ind w:left="134" w:right="66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4" w:line="239" w:lineRule="auto"/>
              <w:ind w:left="677" w:right="145" w:hanging="4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милия,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имя, отче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4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3" w:line="240" w:lineRule="auto"/>
              <w:ind w:left="494" w:right="3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икации (сокраще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ное наименов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ние)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5" w:line="240" w:lineRule="auto"/>
              <w:ind w:left="98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курса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5" w:line="302" w:lineRule="auto"/>
              <w:ind w:left="448" w:right="82" w:hanging="3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курса (ча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ы)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5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выдачи</w:t>
            </w:r>
          </w:p>
        </w:tc>
      </w:tr>
      <w:tr w:rsidR="00F60C75" w:rsidTr="004E221E">
        <w:trPr>
          <w:cantSplit/>
          <w:trHeight w:hRule="exact" w:val="1333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1" w:lineRule="auto"/>
              <w:ind w:left="691" w:right="359" w:hanging="2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овикова Юлия Василье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1" w:lineRule="auto"/>
              <w:ind w:left="127" w:right="12" w:firstLine="4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 начальных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ассов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ОУ РК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КРО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105" w:right="7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ФГОС: начально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ание, технология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я»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60C75" w:rsidTr="004E221E">
        <w:trPr>
          <w:cantSplit/>
          <w:trHeight w:hRule="exact" w:val="1037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/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10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39" w:lineRule="auto"/>
              <w:ind w:left="105" w:right="2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еское соп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словиях реализации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начально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60C75" w:rsidTr="004E221E">
        <w:trPr>
          <w:cantSplit/>
          <w:trHeight w:hRule="exact" w:val="1934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/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360" w:lineRule="auto"/>
              <w:ind w:left="105" w:right="1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еория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етодика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 изобрази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черчению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лизации ФГОС ОО»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B47A97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</w:t>
            </w:r>
            <w:r w:rsidR="0013215C">
              <w:rPr>
                <w:rFonts w:ascii="Times New Roman" w:eastAsia="Times New Roman" w:hAnsi="Times New Roman" w:cs="Times New Roman"/>
                <w:color w:val="000000"/>
              </w:rPr>
              <w:t>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60C75" w:rsidTr="004E221E">
        <w:trPr>
          <w:cantSplit/>
          <w:trHeight w:hRule="exact" w:val="840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/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39" w:lineRule="auto"/>
              <w:ind w:left="765" w:hanging="6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ЧОУ ДПО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Академ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359" w:lineRule="auto"/>
              <w:ind w:left="105" w:right="6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щи»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60C75" w:rsidTr="004E221E">
        <w:trPr>
          <w:cantSplit/>
          <w:trHeight w:hRule="exact" w:val="1168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5B79A7" w:rsidRDefault="005B79A7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79A7" w:rsidRDefault="005B79A7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79A7" w:rsidRDefault="005B79A7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/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F60C75"/>
          <w:p w:rsidR="005B79A7" w:rsidRDefault="005B79A7"/>
          <w:p w:rsidR="005B79A7" w:rsidRDefault="005B79A7"/>
          <w:p w:rsidR="005B79A7" w:rsidRDefault="005B79A7"/>
          <w:p w:rsidR="005B79A7" w:rsidRDefault="005B79A7"/>
          <w:p w:rsidR="005B79A7" w:rsidRDefault="005B79A7">
            <w:r>
              <w:t>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ьный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  <w:p w:rsidR="00F60C75" w:rsidRDefault="00F60C75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60C75" w:rsidRDefault="0013215C">
            <w:pPr>
              <w:widowControl w:val="0"/>
              <w:spacing w:line="359" w:lineRule="auto"/>
              <w:ind w:left="105" w:right="7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арного 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(мастер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рс)</w:t>
            </w:r>
            <w:r w:rsidR="005B79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E6716">
              <w:rPr>
                <w:rFonts w:ascii="Times New Roman" w:eastAsia="Times New Roman" w:hAnsi="Times New Roman" w:cs="Times New Roman"/>
                <w:color w:val="000000"/>
              </w:rPr>
              <w:t xml:space="preserve">     «Профилактик</w:t>
            </w:r>
            <w:r w:rsidR="005B79A7">
              <w:rPr>
                <w:rFonts w:ascii="Times New Roman" w:eastAsia="Times New Roman" w:hAnsi="Times New Roman" w:cs="Times New Roman"/>
                <w:color w:val="000000"/>
              </w:rPr>
              <w:t xml:space="preserve">        «Профилактика корона</w:t>
            </w:r>
          </w:p>
          <w:p w:rsidR="005B79A7" w:rsidRDefault="005B79A7" w:rsidP="005B79A7">
            <w:pPr>
              <w:widowControl w:val="0"/>
              <w:spacing w:line="359" w:lineRule="auto"/>
              <w:ind w:right="75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C75" w:rsidRDefault="0013215C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E6716" w:rsidTr="004E221E">
        <w:trPr>
          <w:cantSplit/>
          <w:trHeight w:hRule="exact" w:val="1373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r w:rsidRPr="005E6716">
              <w:t>ООО «Центр инновационного образования и воспитания»</w:t>
            </w:r>
          </w:p>
          <w:p w:rsidR="008A3560" w:rsidRDefault="008A3560">
            <w:r>
              <w:t>г.</w:t>
            </w:r>
            <w:r w:rsidR="0013215C">
              <w:t xml:space="preserve"> </w:t>
            </w:r>
            <w:r>
              <w:t>Саратов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6716" w:rsidRDefault="005E6716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8A3560">
              <w:rPr>
                <w:rFonts w:ascii="Times New Roman" w:eastAsia="Times New Roman" w:hAnsi="Times New Roman" w:cs="Times New Roman"/>
                <w:color w:val="000000"/>
              </w:rPr>
              <w:t>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6716" w:rsidRDefault="005E6716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2020г.</w:t>
            </w:r>
          </w:p>
        </w:tc>
      </w:tr>
      <w:tr w:rsidR="005E6716" w:rsidTr="004E221E">
        <w:trPr>
          <w:cantSplit/>
          <w:trHeight w:hRule="exact" w:val="1168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6716" w:rsidRDefault="005E6716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8A3560">
              <w:rPr>
                <w:rFonts w:ascii="Times New Roman" w:eastAsia="Times New Roman" w:hAnsi="Times New Roman" w:cs="Times New Roman"/>
                <w:color w:val="000000"/>
              </w:rPr>
              <w:t>Организация  деятельности педагогических работников по классному руководству»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560" w:rsidRDefault="008A3560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560" w:rsidRDefault="008A3560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E6716" w:rsidTr="004E221E">
        <w:trPr>
          <w:cantSplit/>
          <w:trHeight w:hRule="exact" w:val="1168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560" w:rsidRDefault="008A3560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8A3560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эпидемиологических требований к образовательным </w:t>
            </w:r>
            <w:r w:rsidR="002E04C0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организациям согласно СП 2.4.3648-20»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4C0" w:rsidRDefault="002E04C0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4C0" w:rsidRDefault="002E04C0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2021г.</w:t>
            </w:r>
          </w:p>
        </w:tc>
      </w:tr>
      <w:tr w:rsidR="005E6716" w:rsidTr="004E221E">
        <w:trPr>
          <w:cantSplit/>
          <w:trHeight w:hRule="exact" w:val="1168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2E04C0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2E04C0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 Организация работы классного руководителя в образовательной организации»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4C0" w:rsidRDefault="002E04C0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4C0" w:rsidRDefault="002E04C0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2021г.</w:t>
            </w:r>
          </w:p>
        </w:tc>
      </w:tr>
      <w:tr w:rsidR="005E6716" w:rsidTr="004E221E">
        <w:trPr>
          <w:cantSplit/>
          <w:trHeight w:hRule="exact" w:val="1168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7A97" w:rsidRDefault="00B47A97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B47A97">
            <w:r>
              <w:t xml:space="preserve">      ЛОИРО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B47A97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«Актуальные вопросы методики начального общего образования в соответствии с</w:t>
            </w:r>
            <w:r w:rsidR="001321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ФГОС»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7A97" w:rsidRDefault="00B47A97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7A97" w:rsidRDefault="00B47A97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2019г.</w:t>
            </w:r>
          </w:p>
        </w:tc>
      </w:tr>
      <w:tr w:rsidR="005E6716" w:rsidTr="004E221E">
        <w:trPr>
          <w:cantSplit/>
          <w:trHeight w:hRule="exact" w:val="1168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B47A97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/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632B12">
            <w:r>
              <w:t xml:space="preserve">   ООО «</w:t>
            </w:r>
            <w:proofErr w:type="spellStart"/>
            <w:r>
              <w:t>Знанио</w:t>
            </w:r>
            <w:proofErr w:type="spellEnd"/>
            <w:r>
              <w:t>»</w:t>
            </w:r>
          </w:p>
          <w:p w:rsidR="00632B12" w:rsidRDefault="00632B12">
            <w:r>
              <w:t xml:space="preserve">   г. Смоленск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632B12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«Организация дистанционного обучения в образовательных учреждениях»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B12" w:rsidRDefault="00632B12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716" w:rsidRDefault="005E6716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B12" w:rsidRDefault="00632B12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2020г.</w:t>
            </w:r>
          </w:p>
        </w:tc>
      </w:tr>
      <w:tr w:rsidR="00632B12" w:rsidTr="004E221E">
        <w:trPr>
          <w:cantSplit/>
          <w:trHeight w:hRule="exact" w:val="1966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B12" w:rsidRDefault="00632B12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B12" w:rsidRDefault="00632B12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B12" w:rsidRDefault="00632B12"/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B12" w:rsidRDefault="00632B12">
            <w:r>
              <w:t xml:space="preserve">   ГБУ  ЛО «ИЦОКО»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B12" w:rsidRDefault="0013215C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32B12">
              <w:rPr>
                <w:rFonts w:ascii="Times New Roman" w:eastAsia="Times New Roman" w:hAnsi="Times New Roman" w:cs="Times New Roman"/>
                <w:color w:val="000000"/>
              </w:rPr>
              <w:t xml:space="preserve">«Подготовка организаторов в аудитории пунктов проведения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государственной итоговой аттестации по программам основного образования в Ленинградской области в 2021году»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B12" w:rsidRDefault="00632B12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B12" w:rsidRDefault="00632B12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215C" w:rsidRDefault="0013215C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2021г.</w:t>
            </w:r>
          </w:p>
        </w:tc>
      </w:tr>
      <w:tr w:rsidR="002412EF" w:rsidTr="004E221E">
        <w:trPr>
          <w:cantSplit/>
          <w:trHeight w:hRule="exact" w:val="1966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2EF" w:rsidRDefault="002412EF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2EF" w:rsidRDefault="002412EF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2EF" w:rsidRDefault="002412EF"/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2EF" w:rsidRDefault="004E221E">
            <w:r>
              <w:t xml:space="preserve">      ЛОИРО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21E" w:rsidRDefault="004E221E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«Формирование функциональной </w:t>
            </w:r>
          </w:p>
          <w:p w:rsidR="002412EF" w:rsidRDefault="004E221E" w:rsidP="004E221E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грамотности учащихся: содержание,</w:t>
            </w:r>
          </w:p>
          <w:p w:rsidR="004E221E" w:rsidRDefault="004E221E" w:rsidP="004E221E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организация, мониторинг»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2EF" w:rsidRDefault="004E221E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 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2EF" w:rsidRDefault="002412EF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</w:tc>
      </w:tr>
      <w:tr w:rsidR="002412EF" w:rsidTr="004E221E">
        <w:trPr>
          <w:cantSplit/>
          <w:trHeight w:hRule="exact" w:val="1966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2EF" w:rsidRDefault="004E221E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2EF" w:rsidRDefault="002412EF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2EF" w:rsidRDefault="002412EF"/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2EF" w:rsidRDefault="004E221E">
            <w:r>
              <w:t>Г. Москва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2EF" w:rsidRDefault="004E221E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«Реализация требований обновлённых</w:t>
            </w:r>
          </w:p>
          <w:p w:rsidR="004E221E" w:rsidRDefault="004E221E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НОО,</w:t>
            </w:r>
            <w:r w:rsidR="00143A35">
              <w:rPr>
                <w:rFonts w:ascii="Times New Roman" w:eastAsia="Times New Roman" w:hAnsi="Times New Roman" w:cs="Times New Roman"/>
                <w:color w:val="000000"/>
              </w:rPr>
              <w:t>ФГОС</w:t>
            </w:r>
            <w:proofErr w:type="gramEnd"/>
            <w:r w:rsidR="00143A35">
              <w:rPr>
                <w:rFonts w:ascii="Times New Roman" w:eastAsia="Times New Roman" w:hAnsi="Times New Roman" w:cs="Times New Roman"/>
                <w:color w:val="000000"/>
              </w:rPr>
              <w:t xml:space="preserve"> ООО в работе учителя»</w:t>
            </w:r>
          </w:p>
          <w:p w:rsidR="004E221E" w:rsidRDefault="004E221E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2EF" w:rsidRDefault="00143A35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 ч.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2EF" w:rsidRDefault="00143A35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2022г.</w:t>
            </w:r>
          </w:p>
        </w:tc>
      </w:tr>
      <w:tr w:rsidR="00143A35" w:rsidTr="004E221E">
        <w:trPr>
          <w:cantSplit/>
          <w:trHeight w:hRule="exact" w:val="1966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A35" w:rsidRDefault="00143A35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A35" w:rsidRDefault="00143A35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A35" w:rsidRDefault="00143A35"/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809" w:rsidRDefault="00315809">
            <w:bookmarkStart w:id="1" w:name="_GoBack"/>
            <w:bookmarkEnd w:id="1"/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A35" w:rsidRDefault="00143A35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A35" w:rsidRDefault="00143A35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A35" w:rsidRDefault="00143A35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A35" w:rsidTr="004E221E">
        <w:trPr>
          <w:cantSplit/>
          <w:trHeight w:hRule="exact" w:val="1966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A35" w:rsidRDefault="00143A35">
            <w:pPr>
              <w:widowControl w:val="0"/>
              <w:spacing w:before="1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A35" w:rsidRDefault="00143A35"/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A35" w:rsidRDefault="00143A35"/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A35" w:rsidRDefault="00143A35"/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A35" w:rsidRDefault="00143A35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A35" w:rsidRDefault="00143A35">
            <w:pPr>
              <w:widowControl w:val="0"/>
              <w:spacing w:before="1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A35" w:rsidRDefault="00143A35">
            <w:pPr>
              <w:widowControl w:val="0"/>
              <w:spacing w:before="1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0"/>
    </w:tbl>
    <w:p w:rsidR="00F60C75" w:rsidRDefault="00F60C75"/>
    <w:sectPr w:rsidR="00F60C75">
      <w:type w:val="continuous"/>
      <w:pgSz w:w="16838" w:h="11906" w:orient="landscape"/>
      <w:pgMar w:top="1701" w:right="645" w:bottom="850" w:left="9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0C75"/>
    <w:rsid w:val="0013215C"/>
    <w:rsid w:val="00143A35"/>
    <w:rsid w:val="002412EF"/>
    <w:rsid w:val="002E04C0"/>
    <w:rsid w:val="00315809"/>
    <w:rsid w:val="004E221E"/>
    <w:rsid w:val="005B79A7"/>
    <w:rsid w:val="005E6716"/>
    <w:rsid w:val="00632B12"/>
    <w:rsid w:val="008A3560"/>
    <w:rsid w:val="00966334"/>
    <w:rsid w:val="00B47A97"/>
    <w:rsid w:val="00F6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2CC33-F1D2-49B8-A6E1-794DB0D3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dcterms:created xsi:type="dcterms:W3CDTF">2021-08-20T06:48:00Z</dcterms:created>
  <dcterms:modified xsi:type="dcterms:W3CDTF">2023-10-19T06:56:00Z</dcterms:modified>
</cp:coreProperties>
</file>