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FA" w:rsidRDefault="00C979FA">
      <w:pPr>
        <w:spacing w:after="58" w:line="240" w:lineRule="exact"/>
        <w:rPr>
          <w:sz w:val="24"/>
          <w:szCs w:val="24"/>
        </w:rPr>
      </w:pPr>
      <w:bookmarkStart w:id="0" w:name="_page_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1985"/>
        <w:gridCol w:w="2836"/>
        <w:gridCol w:w="3542"/>
        <w:gridCol w:w="1560"/>
        <w:gridCol w:w="2268"/>
      </w:tblGrid>
      <w:tr w:rsidR="00C979FA">
        <w:trPr>
          <w:cantSplit/>
          <w:trHeight w:hRule="exact" w:val="136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4" w:line="254" w:lineRule="auto"/>
              <w:ind w:left="134" w:right="6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4" w:line="239" w:lineRule="auto"/>
              <w:ind w:left="677" w:right="145" w:hanging="4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милия,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имя, отче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4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3" w:line="240" w:lineRule="auto"/>
              <w:ind w:left="494" w:right="3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икации (сокраще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ное наименов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ние)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5" w:line="240" w:lineRule="auto"/>
              <w:ind w:left="98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5" w:line="302" w:lineRule="auto"/>
              <w:ind w:left="448" w:right="82" w:hanging="3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 (ча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5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выдачи</w:t>
            </w:r>
          </w:p>
        </w:tc>
      </w:tr>
      <w:tr w:rsidR="00C979FA">
        <w:trPr>
          <w:cantSplit/>
          <w:trHeight w:hRule="exact" w:val="178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0501D8">
            <w:pPr>
              <w:widowControl w:val="0"/>
              <w:spacing w:before="10" w:line="241" w:lineRule="auto"/>
              <w:ind w:left="641" w:right="316" w:hanging="21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Царапина Светлана </w:t>
            </w:r>
          </w:p>
          <w:p w:rsidR="000501D8" w:rsidRDefault="000501D8">
            <w:pPr>
              <w:widowControl w:val="0"/>
              <w:spacing w:before="10" w:line="241" w:lineRule="auto"/>
              <w:ind w:left="641" w:right="316" w:hanging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Валерьевна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 w:rsidP="000501D8">
            <w:pPr>
              <w:widowControl w:val="0"/>
              <w:spacing w:before="10" w:line="241" w:lineRule="auto"/>
              <w:ind w:left="141" w:right="26" w:firstLine="4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ель </w:t>
            </w:r>
            <w:r w:rsidR="000501D8">
              <w:rPr>
                <w:rFonts w:ascii="Times New Roman" w:eastAsia="Times New Roman" w:hAnsi="Times New Roman" w:cs="Times New Roman"/>
                <w:color w:val="000000"/>
              </w:rPr>
              <w:t>технологии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1D8" w:rsidRDefault="000501D8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01D8" w:rsidRDefault="000501D8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01D8" w:rsidRDefault="000501D8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01D8" w:rsidRDefault="000501D8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01D8" w:rsidRDefault="000501D8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01D8" w:rsidRDefault="000501D8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01D8" w:rsidRDefault="000501D8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01D8" w:rsidRDefault="000501D8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1D8" w:rsidRPr="000501D8" w:rsidRDefault="000501D8" w:rsidP="000501D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0501D8">
              <w:rPr>
                <w:shd w:val="clear" w:color="auto" w:fill="FFFFFF"/>
              </w:rPr>
              <w:t> </w:t>
            </w:r>
            <w:r w:rsidRPr="000501D8">
              <w:rPr>
                <w:rFonts w:ascii="Times New Roman" w:hAnsi="Times New Roman" w:cs="Times New Roman"/>
                <w:shd w:val="clear" w:color="auto" w:fill="FFFFFF"/>
              </w:rPr>
              <w:t>Методика преподавания технологии, инструменты оценки учебных достижений учащихся и мониторинг эффективности обучения в условиях реализации ФГОС третьего поколения</w:t>
            </w:r>
            <w:proofErr w:type="gramStart"/>
            <w:r w:rsidRPr="000501D8">
              <w:rPr>
                <w:rFonts w:ascii="Times New Roman" w:hAnsi="Times New Roman" w:cs="Times New Roman"/>
                <w:shd w:val="clear" w:color="auto" w:fill="FFFFFF"/>
              </w:rPr>
              <w:t xml:space="preserve"> .</w:t>
            </w:r>
            <w:proofErr w:type="gramEnd"/>
            <w:r w:rsidRPr="000501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0501D8">
            <w:pPr>
              <w:widowControl w:val="0"/>
              <w:spacing w:before="1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0501D8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 2023</w:t>
            </w:r>
          </w:p>
        </w:tc>
      </w:tr>
      <w:tr w:rsidR="00C979FA">
        <w:trPr>
          <w:cantSplit/>
          <w:trHeight w:hRule="exact" w:val="102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D37C02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C979FA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C979FA"/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1D8" w:rsidRPr="000501D8" w:rsidRDefault="000501D8" w:rsidP="000501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D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центр «платформа»</w:t>
            </w:r>
          </w:p>
          <w:p w:rsidR="00C979FA" w:rsidRDefault="00C979FA">
            <w:pPr>
              <w:widowControl w:val="0"/>
              <w:spacing w:before="1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Pr="000501D8" w:rsidRDefault="000501D8" w:rsidP="000501D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0501D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  <w:proofErr w:type="gramStart"/>
            <w:r w:rsidRPr="000501D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Особенности организации обучения и воспитания обучающихся с ОВЗ в условиях реализации ФГОС третьего поколения</w:t>
            </w:r>
            <w:proofErr w:type="gram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0501D8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9FA" w:rsidRDefault="000501D8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Еще прохожу</w:t>
            </w:r>
          </w:p>
        </w:tc>
      </w:tr>
    </w:tbl>
    <w:p w:rsidR="00C979FA" w:rsidRDefault="00C979FA">
      <w:bookmarkStart w:id="1" w:name="_GoBack"/>
      <w:bookmarkEnd w:id="0"/>
      <w:bookmarkEnd w:id="1"/>
    </w:p>
    <w:sectPr w:rsidR="00C979FA">
      <w:type w:val="continuous"/>
      <w:pgSz w:w="16838" w:h="11906" w:orient="landscape"/>
      <w:pgMar w:top="1701" w:right="645" w:bottom="850" w:left="9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79FA"/>
    <w:rsid w:val="000501D8"/>
    <w:rsid w:val="00162DF8"/>
    <w:rsid w:val="005000C1"/>
    <w:rsid w:val="00C979FA"/>
    <w:rsid w:val="00D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1D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1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Компьютер</cp:lastModifiedBy>
  <cp:revision>2</cp:revision>
  <dcterms:created xsi:type="dcterms:W3CDTF">2023-10-18T19:39:00Z</dcterms:created>
  <dcterms:modified xsi:type="dcterms:W3CDTF">2023-10-18T19:39:00Z</dcterms:modified>
</cp:coreProperties>
</file>